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717B" w14:textId="1DF9597F" w:rsidR="00DA4DC7" w:rsidRDefault="00DA4DC7">
      <w:pPr>
        <w:rPr>
          <w:rFonts w:ascii="Calibri" w:hAnsi="Calibri" w:cs="Calibri"/>
          <w:color w:val="000000"/>
        </w:rPr>
      </w:pPr>
    </w:p>
    <w:p w14:paraId="01EB2080" w14:textId="344A8D4A" w:rsidR="00DA4DC7" w:rsidRDefault="00DA4DC7">
      <w:pPr>
        <w:rPr>
          <w:rFonts w:ascii="Calibri" w:hAnsi="Calibri" w:cs="Calibri"/>
          <w:color w:val="000000"/>
        </w:rPr>
      </w:pPr>
    </w:p>
    <w:p w14:paraId="2B1B31F8" w14:textId="6AAE8329" w:rsidR="00DA4DC7" w:rsidRDefault="00DA4DC7">
      <w:hyperlink r:id="rId4" w:history="1">
        <w:r>
          <w:rPr>
            <w:rStyle w:val="Hyperlink"/>
            <w:rFonts w:ascii="Calibri" w:hAnsi="Calibri" w:cs="Calibri"/>
          </w:rPr>
          <w:t xml:space="preserve">Newsletter 21st </w:t>
        </w:r>
        <w:r>
          <w:rPr>
            <w:rStyle w:val="Hyperlink"/>
            <w:rFonts w:ascii="Calibri" w:hAnsi="Calibri" w:cs="Calibri"/>
          </w:rPr>
          <w:t>N</w:t>
        </w:r>
        <w:r>
          <w:rPr>
            <w:rStyle w:val="Hyperlink"/>
            <w:rFonts w:ascii="Calibri" w:hAnsi="Calibri" w:cs="Calibri"/>
          </w:rPr>
          <w:t>ovember 2025</w:t>
        </w:r>
      </w:hyperlink>
    </w:p>
    <w:sectPr w:rsidR="00DA4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C7"/>
    <w:rsid w:val="00813FE9"/>
    <w:rsid w:val="00D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D663"/>
  <w15:chartTrackingRefBased/>
  <w15:docId w15:val="{07501D77-DF15-4BA2-9F64-D8D47BB7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D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D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oFOu8LHQEtgP9DTU?loc=sw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Company>Shebbear Primary School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2025-11-21T16:30:00Z</dcterms:created>
  <dcterms:modified xsi:type="dcterms:W3CDTF">2025-11-21T16:36:00Z</dcterms:modified>
</cp:coreProperties>
</file>